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horzAnchor="margin" w:tblpY="123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2"/>
        <w:gridCol w:w="3544"/>
        <w:gridCol w:w="5528"/>
        <w:gridCol w:w="5529"/>
      </w:tblGrid>
      <w:tr w:rsidR="009717B7" w:rsidRPr="00A06425" w14:paraId="6BA14475" w14:textId="77777777" w:rsidTr="009717B7">
        <w:tc>
          <w:tcPr>
            <w:tcW w:w="562" w:type="dxa"/>
            <w:shd w:val="clear" w:color="auto" w:fill="D9D9D9" w:themeFill="background1" w:themeFillShade="D9"/>
            <w:vAlign w:val="center"/>
          </w:tcPr>
          <w:p w14:paraId="4D33A2A8" w14:textId="77777777" w:rsidR="009717B7" w:rsidRPr="00A06425" w:rsidRDefault="009717B7" w:rsidP="009717B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L</w:t>
            </w:r>
            <w:r w:rsidRPr="00A06425">
              <w:rPr>
                <w:rFonts w:asciiTheme="minorHAnsi" w:hAnsiTheme="minorHAnsi" w:cstheme="minorHAnsi"/>
                <w:b/>
                <w:sz w:val="22"/>
                <w:szCs w:val="22"/>
              </w:rPr>
              <w:t>p.</w:t>
            </w:r>
          </w:p>
        </w:tc>
        <w:tc>
          <w:tcPr>
            <w:tcW w:w="3544" w:type="dxa"/>
            <w:shd w:val="clear" w:color="auto" w:fill="D9D9D9" w:themeFill="background1" w:themeFillShade="D9"/>
            <w:vAlign w:val="center"/>
          </w:tcPr>
          <w:p w14:paraId="3762988C" w14:textId="61BC25F2" w:rsidR="009717B7" w:rsidRPr="00A06425" w:rsidRDefault="009717B7" w:rsidP="009717B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06425">
              <w:rPr>
                <w:rFonts w:asciiTheme="minorHAnsi" w:hAnsiTheme="minorHAnsi" w:cstheme="minorHAnsi"/>
                <w:b/>
                <w:sz w:val="22"/>
                <w:szCs w:val="22"/>
              </w:rPr>
              <w:t>Jednostka redakcyjna</w:t>
            </w:r>
            <w:r w:rsidR="00EA6CE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projektu</w:t>
            </w:r>
            <w:r w:rsidRPr="00A06425">
              <w:rPr>
                <w:rFonts w:asciiTheme="minorHAnsi" w:hAnsiTheme="minorHAnsi" w:cstheme="minorHAnsi"/>
                <w:b/>
                <w:sz w:val="22"/>
                <w:szCs w:val="22"/>
              </w:rPr>
              <w:t>, do której wnoszon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a</w:t>
            </w:r>
            <w:r w:rsidRPr="00A0642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jest</w:t>
            </w:r>
            <w:r w:rsidRPr="00A0642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uwag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a/ str. uzasadnienia/ pkt OSR</w:t>
            </w:r>
          </w:p>
        </w:tc>
        <w:tc>
          <w:tcPr>
            <w:tcW w:w="5528" w:type="dxa"/>
            <w:shd w:val="clear" w:color="auto" w:fill="D9D9D9" w:themeFill="background1" w:themeFillShade="D9"/>
            <w:vAlign w:val="center"/>
          </w:tcPr>
          <w:p w14:paraId="11033521" w14:textId="2B020735" w:rsidR="009717B7" w:rsidRPr="00A06425" w:rsidRDefault="009717B7" w:rsidP="009717B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06425">
              <w:rPr>
                <w:rFonts w:asciiTheme="minorHAnsi" w:hAnsiTheme="minorHAnsi" w:cstheme="minorHAnsi"/>
                <w:b/>
                <w:sz w:val="22"/>
                <w:szCs w:val="22"/>
              </w:rPr>
              <w:t>Treść uwagi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5529" w:type="dxa"/>
            <w:shd w:val="clear" w:color="auto" w:fill="D9D9D9" w:themeFill="background1" w:themeFillShade="D9"/>
            <w:vAlign w:val="center"/>
          </w:tcPr>
          <w:p w14:paraId="5C82FB77" w14:textId="562A7738" w:rsidR="009717B7" w:rsidRPr="00A06425" w:rsidRDefault="009717B7" w:rsidP="009717B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Propozycja brzmienia przepisu</w:t>
            </w:r>
          </w:p>
        </w:tc>
      </w:tr>
      <w:tr w:rsidR="009717B7" w:rsidRPr="00A06425" w14:paraId="42FDB4C0" w14:textId="77777777" w:rsidTr="009717B7">
        <w:tc>
          <w:tcPr>
            <w:tcW w:w="562" w:type="dxa"/>
          </w:tcPr>
          <w:p w14:paraId="24CC32F8" w14:textId="19EC56C8" w:rsidR="009717B7" w:rsidRPr="00183F8A" w:rsidRDefault="009717B7" w:rsidP="009717B7">
            <w:pPr>
              <w:pStyle w:val="Akapitzlist"/>
              <w:numPr>
                <w:ilvl w:val="0"/>
                <w:numId w:val="1"/>
              </w:numPr>
              <w:spacing w:before="120" w:after="120"/>
              <w:ind w:left="357" w:hanging="357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544" w:type="dxa"/>
          </w:tcPr>
          <w:p w14:paraId="574DF212" w14:textId="77777777" w:rsidR="009717B7" w:rsidRPr="00A06425" w:rsidRDefault="009717B7" w:rsidP="009717B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528" w:type="dxa"/>
          </w:tcPr>
          <w:p w14:paraId="4136CB77" w14:textId="77777777" w:rsidR="009717B7" w:rsidRPr="00A06425" w:rsidRDefault="009717B7" w:rsidP="009717B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529" w:type="dxa"/>
          </w:tcPr>
          <w:p w14:paraId="644C82AA" w14:textId="4C5703BA" w:rsidR="009717B7" w:rsidRPr="00A06425" w:rsidRDefault="009717B7" w:rsidP="009717B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717B7" w:rsidRPr="00A06425" w14:paraId="51DDD080" w14:textId="77777777" w:rsidTr="009717B7">
        <w:tc>
          <w:tcPr>
            <w:tcW w:w="562" w:type="dxa"/>
          </w:tcPr>
          <w:p w14:paraId="1A0BF368" w14:textId="68FF2F95" w:rsidR="009717B7" w:rsidRPr="00183F8A" w:rsidRDefault="009717B7" w:rsidP="009717B7">
            <w:pPr>
              <w:pStyle w:val="Akapitzlist"/>
              <w:numPr>
                <w:ilvl w:val="0"/>
                <w:numId w:val="1"/>
              </w:numPr>
              <w:spacing w:before="120" w:after="120"/>
              <w:ind w:left="357" w:hanging="357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544" w:type="dxa"/>
          </w:tcPr>
          <w:p w14:paraId="3D29810D" w14:textId="77777777" w:rsidR="009717B7" w:rsidRPr="00A06425" w:rsidRDefault="009717B7" w:rsidP="009717B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528" w:type="dxa"/>
          </w:tcPr>
          <w:p w14:paraId="03B18564" w14:textId="77777777" w:rsidR="009717B7" w:rsidRPr="00A06425" w:rsidRDefault="009717B7" w:rsidP="009717B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529" w:type="dxa"/>
          </w:tcPr>
          <w:p w14:paraId="7C4899C0" w14:textId="4BFB5325" w:rsidR="009717B7" w:rsidRPr="00A06425" w:rsidRDefault="009717B7" w:rsidP="009717B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717B7" w:rsidRPr="00A06425" w14:paraId="2F64E0EA" w14:textId="77777777" w:rsidTr="009717B7">
        <w:tc>
          <w:tcPr>
            <w:tcW w:w="562" w:type="dxa"/>
          </w:tcPr>
          <w:p w14:paraId="45949471" w14:textId="1A06743C" w:rsidR="009717B7" w:rsidRPr="00183F8A" w:rsidRDefault="009717B7" w:rsidP="009717B7">
            <w:pPr>
              <w:pStyle w:val="Akapitzlist"/>
              <w:numPr>
                <w:ilvl w:val="0"/>
                <w:numId w:val="1"/>
              </w:numPr>
              <w:spacing w:before="120" w:after="120"/>
              <w:ind w:left="357" w:hanging="357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544" w:type="dxa"/>
          </w:tcPr>
          <w:p w14:paraId="2193E1DF" w14:textId="77777777" w:rsidR="009717B7" w:rsidRPr="00A06425" w:rsidRDefault="009717B7" w:rsidP="009717B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528" w:type="dxa"/>
          </w:tcPr>
          <w:p w14:paraId="70496D84" w14:textId="77777777" w:rsidR="009717B7" w:rsidRPr="00A06425" w:rsidRDefault="009717B7" w:rsidP="009717B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529" w:type="dxa"/>
          </w:tcPr>
          <w:p w14:paraId="414CE2D5" w14:textId="5D9D22B5" w:rsidR="009717B7" w:rsidRPr="00A06425" w:rsidRDefault="009717B7" w:rsidP="009717B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717B7" w:rsidRPr="00A06425" w14:paraId="4863EA94" w14:textId="77777777" w:rsidTr="009717B7">
        <w:tc>
          <w:tcPr>
            <w:tcW w:w="562" w:type="dxa"/>
          </w:tcPr>
          <w:p w14:paraId="4C153CE9" w14:textId="50AEDA6F" w:rsidR="009717B7" w:rsidRPr="00183F8A" w:rsidRDefault="009717B7" w:rsidP="009717B7">
            <w:pPr>
              <w:pStyle w:val="Akapitzlist"/>
              <w:numPr>
                <w:ilvl w:val="0"/>
                <w:numId w:val="1"/>
              </w:numPr>
              <w:spacing w:before="120" w:after="120"/>
              <w:ind w:left="357" w:hanging="357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544" w:type="dxa"/>
          </w:tcPr>
          <w:p w14:paraId="408C9697" w14:textId="77777777" w:rsidR="009717B7" w:rsidRPr="00A06425" w:rsidRDefault="009717B7" w:rsidP="009717B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528" w:type="dxa"/>
          </w:tcPr>
          <w:p w14:paraId="47A69B35" w14:textId="77777777" w:rsidR="009717B7" w:rsidRPr="00A06425" w:rsidRDefault="009717B7" w:rsidP="009717B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529" w:type="dxa"/>
          </w:tcPr>
          <w:p w14:paraId="6C79F41F" w14:textId="1D650612" w:rsidR="009717B7" w:rsidRPr="00A06425" w:rsidRDefault="009717B7" w:rsidP="009717B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717B7" w:rsidRPr="00A06425" w14:paraId="4A8BF244" w14:textId="77777777" w:rsidTr="009717B7">
        <w:tc>
          <w:tcPr>
            <w:tcW w:w="562" w:type="dxa"/>
          </w:tcPr>
          <w:p w14:paraId="3C2B0E67" w14:textId="6D99F9D7" w:rsidR="009717B7" w:rsidRPr="00183F8A" w:rsidRDefault="009717B7" w:rsidP="009717B7">
            <w:pPr>
              <w:pStyle w:val="Akapitzlist"/>
              <w:numPr>
                <w:ilvl w:val="0"/>
                <w:numId w:val="1"/>
              </w:numPr>
              <w:spacing w:before="120" w:after="120"/>
              <w:ind w:left="357" w:hanging="357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544" w:type="dxa"/>
          </w:tcPr>
          <w:p w14:paraId="1CF5FF94" w14:textId="77777777" w:rsidR="009717B7" w:rsidRPr="00A06425" w:rsidRDefault="009717B7" w:rsidP="009717B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528" w:type="dxa"/>
          </w:tcPr>
          <w:p w14:paraId="322054E1" w14:textId="77777777" w:rsidR="009717B7" w:rsidRPr="00A06425" w:rsidRDefault="009717B7" w:rsidP="009717B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529" w:type="dxa"/>
          </w:tcPr>
          <w:p w14:paraId="245A909B" w14:textId="52982716" w:rsidR="009717B7" w:rsidRPr="00A06425" w:rsidRDefault="009717B7" w:rsidP="009717B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62DC78B8" w14:textId="25BF9FF0" w:rsidR="009717B7" w:rsidRPr="00F2722B" w:rsidRDefault="009717B7" w:rsidP="00F2722B">
      <w:pPr>
        <w:tabs>
          <w:tab w:val="left" w:pos="12715"/>
        </w:tabs>
        <w:jc w:val="center"/>
        <w:rPr>
          <w:rFonts w:ascii="Calibri" w:hAnsi="Calibri" w:cs="Calibri"/>
          <w:b/>
          <w:bCs/>
        </w:rPr>
      </w:pPr>
      <w:r w:rsidRPr="00585EA9">
        <w:rPr>
          <w:rFonts w:ascii="Calibri" w:hAnsi="Calibri" w:cs="Calibri"/>
          <w:b/>
          <w:bCs/>
        </w:rPr>
        <w:t xml:space="preserve">Uwagi </w:t>
      </w:r>
      <w:r w:rsidR="00F2722B" w:rsidRPr="00F2722B">
        <w:rPr>
          <w:rFonts w:ascii="Calibri" w:hAnsi="Calibri" w:cs="Calibri"/>
          <w:b/>
          <w:bCs/>
        </w:rPr>
        <w:t>Polskiej Izby Informatyki i Telekomunikacji</w:t>
      </w:r>
    </w:p>
    <w:p w14:paraId="0E3249D3" w14:textId="3F100B94" w:rsidR="00E5678F" w:rsidRPr="00E5678F" w:rsidRDefault="009717B7" w:rsidP="009717B7">
      <w:pPr>
        <w:tabs>
          <w:tab w:val="left" w:pos="12715"/>
        </w:tabs>
        <w:jc w:val="center"/>
      </w:pPr>
      <w:r w:rsidRPr="00585EA9">
        <w:rPr>
          <w:rFonts w:ascii="Calibri" w:hAnsi="Calibri" w:cs="Calibri"/>
          <w:b/>
          <w:bCs/>
        </w:rPr>
        <w:t>do projektu ustawy o sprawiedliwym dostępie do danych i ich wykorzystywaniu (UC114)</w:t>
      </w:r>
    </w:p>
    <w:sectPr w:rsidR="00E5678F" w:rsidRPr="00E5678F" w:rsidSect="00A06425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9AB818" w14:textId="77777777" w:rsidR="00C227B9" w:rsidRDefault="00C227B9" w:rsidP="0006390F">
      <w:r>
        <w:separator/>
      </w:r>
    </w:p>
  </w:endnote>
  <w:endnote w:type="continuationSeparator" w:id="0">
    <w:p w14:paraId="1BD949F9" w14:textId="77777777" w:rsidR="00C227B9" w:rsidRDefault="00C227B9" w:rsidP="000639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E413B" w14:textId="77777777" w:rsidR="00C227B9" w:rsidRDefault="00C227B9" w:rsidP="0006390F">
      <w:r>
        <w:separator/>
      </w:r>
    </w:p>
  </w:footnote>
  <w:footnote w:type="continuationSeparator" w:id="0">
    <w:p w14:paraId="31244BF5" w14:textId="77777777" w:rsidR="00C227B9" w:rsidRDefault="00C227B9" w:rsidP="000639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92724E"/>
    <w:multiLevelType w:val="hybridMultilevel"/>
    <w:tmpl w:val="D9121D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23012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4B1B"/>
    <w:rsid w:val="00024D8E"/>
    <w:rsid w:val="00034258"/>
    <w:rsid w:val="0006390F"/>
    <w:rsid w:val="00086BD1"/>
    <w:rsid w:val="001231DE"/>
    <w:rsid w:val="00140BE8"/>
    <w:rsid w:val="00183F8A"/>
    <w:rsid w:val="0019648E"/>
    <w:rsid w:val="002149F3"/>
    <w:rsid w:val="002259FE"/>
    <w:rsid w:val="00250BAD"/>
    <w:rsid w:val="00257F42"/>
    <w:rsid w:val="002715B2"/>
    <w:rsid w:val="002D0425"/>
    <w:rsid w:val="003124D1"/>
    <w:rsid w:val="00376FEE"/>
    <w:rsid w:val="003B4105"/>
    <w:rsid w:val="00423A04"/>
    <w:rsid w:val="004D086F"/>
    <w:rsid w:val="004E5DDB"/>
    <w:rsid w:val="00585EA9"/>
    <w:rsid w:val="005B2115"/>
    <w:rsid w:val="005F6527"/>
    <w:rsid w:val="00644D09"/>
    <w:rsid w:val="006705EC"/>
    <w:rsid w:val="006D283E"/>
    <w:rsid w:val="006E16E9"/>
    <w:rsid w:val="00731D4D"/>
    <w:rsid w:val="00747A84"/>
    <w:rsid w:val="00784110"/>
    <w:rsid w:val="007B1EF3"/>
    <w:rsid w:val="007E7A06"/>
    <w:rsid w:val="007F28BF"/>
    <w:rsid w:val="00807385"/>
    <w:rsid w:val="00810B53"/>
    <w:rsid w:val="00822CDB"/>
    <w:rsid w:val="0089173A"/>
    <w:rsid w:val="00934AD7"/>
    <w:rsid w:val="00944932"/>
    <w:rsid w:val="00953091"/>
    <w:rsid w:val="009717B7"/>
    <w:rsid w:val="009E5FDB"/>
    <w:rsid w:val="00A06425"/>
    <w:rsid w:val="00A863FB"/>
    <w:rsid w:val="00AC7796"/>
    <w:rsid w:val="00B25342"/>
    <w:rsid w:val="00B6317A"/>
    <w:rsid w:val="00B871B6"/>
    <w:rsid w:val="00BF3AEC"/>
    <w:rsid w:val="00C227B9"/>
    <w:rsid w:val="00C64B1B"/>
    <w:rsid w:val="00CA4B6C"/>
    <w:rsid w:val="00CD5EB0"/>
    <w:rsid w:val="00D5282F"/>
    <w:rsid w:val="00D56821"/>
    <w:rsid w:val="00D71D73"/>
    <w:rsid w:val="00D808AD"/>
    <w:rsid w:val="00DD0529"/>
    <w:rsid w:val="00DE3AE0"/>
    <w:rsid w:val="00E14C33"/>
    <w:rsid w:val="00E453B3"/>
    <w:rsid w:val="00E5678F"/>
    <w:rsid w:val="00EA6CE6"/>
    <w:rsid w:val="00F2722B"/>
    <w:rsid w:val="00F27C30"/>
    <w:rsid w:val="00F96738"/>
    <w:rsid w:val="00FC0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840C5F3"/>
  <w15:chartTrackingRefBased/>
  <w15:docId w15:val="{A86C14B2-5C85-4E7A-AFE0-072999C25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C64B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A0642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A06425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183F8A"/>
    <w:pPr>
      <w:ind w:left="720"/>
      <w:contextualSpacing/>
    </w:pPr>
  </w:style>
  <w:style w:type="paragraph" w:styleId="Nagwek">
    <w:name w:val="header"/>
    <w:basedOn w:val="Normalny"/>
    <w:link w:val="NagwekZnak"/>
    <w:rsid w:val="0006390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06390F"/>
    <w:rPr>
      <w:sz w:val="24"/>
      <w:szCs w:val="24"/>
    </w:rPr>
  </w:style>
  <w:style w:type="paragraph" w:styleId="Stopka">
    <w:name w:val="footer"/>
    <w:basedOn w:val="Normalny"/>
    <w:link w:val="StopkaZnak"/>
    <w:rsid w:val="0006390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06390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255</Characters>
  <Application>Microsoft Office Word</Application>
  <DocSecurity>0</DocSecurity>
  <Lines>2</Lines>
  <Paragraphs>1</Paragraphs>
  <ScaleCrop>false</ScaleCrop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PIIT</dc:creator>
  <cp:keywords/>
  <cp:lastModifiedBy>PIIT</cp:lastModifiedBy>
  <cp:revision>3</cp:revision>
  <dcterms:created xsi:type="dcterms:W3CDTF">2025-11-14T07:33:00Z</dcterms:created>
  <dcterms:modified xsi:type="dcterms:W3CDTF">2025-11-14T07:34:00Z</dcterms:modified>
</cp:coreProperties>
</file>