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1869"/>
        <w:gridCol w:w="1735"/>
        <w:gridCol w:w="2214"/>
        <w:gridCol w:w="1499"/>
        <w:gridCol w:w="3022"/>
        <w:gridCol w:w="3117"/>
      </w:tblGrid>
      <w:tr w:rsidR="002968D6" w14:paraId="412D1393" w14:textId="77777777" w:rsidTr="00D95ED5"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4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B4669" w14:textId="77777777" w:rsidR="002968D6" w:rsidRDefault="002968D6">
            <w:pPr>
              <w:rPr>
                <w:b/>
                <w:bCs/>
              </w:rPr>
            </w:pPr>
          </w:p>
          <w:p w14:paraId="7CE8EF13" w14:textId="77777777" w:rsidR="002968D6" w:rsidRDefault="002968D6">
            <w:r>
              <w:rPr>
                <w:b/>
                <w:bCs/>
                <w:color w:val="000000"/>
                <w:lang w:val="en-US"/>
              </w:rPr>
              <w:t>LP.</w:t>
            </w:r>
          </w:p>
        </w:tc>
        <w:tc>
          <w:tcPr>
            <w:tcW w:w="180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7D4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B04E" w14:textId="77777777" w:rsidR="002968D6" w:rsidRDefault="002968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  <w:p w14:paraId="27005251" w14:textId="77777777" w:rsidR="002968D6" w:rsidRDefault="002968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PODMIOT ZGŁASZAJĄCY UWAGĘ</w:t>
            </w:r>
          </w:p>
          <w:p w14:paraId="5262A6D2" w14:textId="77777777" w:rsidR="002968D6" w:rsidRDefault="002968D6">
            <w:pPr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/>
          </w:tcPr>
          <w:p w14:paraId="4D7FCFE1" w14:textId="77777777" w:rsidR="002968D6" w:rsidRPr="00D95ED5" w:rsidRDefault="002968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  <w:p w14:paraId="4803843E" w14:textId="68F5E0EC" w:rsidR="002968D6" w:rsidRPr="00D95ED5" w:rsidRDefault="002968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95ED5">
              <w:rPr>
                <w:b/>
                <w:bCs/>
                <w:color w:val="000000"/>
                <w:lang w:val="en-US"/>
              </w:rPr>
              <w:t xml:space="preserve">DOKUMENT, KTÓREGO DOTYCZY UWAGA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6A560" w14:textId="1A04DF9F" w:rsidR="002968D6" w:rsidRPr="00D95ED5" w:rsidRDefault="002968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  <w:p w14:paraId="6D231A9B" w14:textId="3BC29A32" w:rsidR="002968D6" w:rsidRPr="00D95ED5" w:rsidRDefault="002968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95ED5">
              <w:rPr>
                <w:b/>
                <w:bCs/>
                <w:color w:val="000000"/>
                <w:lang w:val="en-US"/>
              </w:rPr>
              <w:t xml:space="preserve">PRZEPIS, KTÓREGO DOTYCZY UWAGA </w:t>
            </w:r>
          </w:p>
          <w:p w14:paraId="76C09821" w14:textId="77777777" w:rsidR="002968D6" w:rsidRPr="00D95ED5" w:rsidRDefault="002968D6">
            <w:pPr>
              <w:jc w:val="center"/>
              <w:rPr>
                <w:b/>
                <w:bCs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7D4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91283" w14:textId="77777777" w:rsidR="002968D6" w:rsidRDefault="002968D6">
            <w:pPr>
              <w:jc w:val="center"/>
              <w:rPr>
                <w:b/>
                <w:bCs/>
                <w:lang w:val="en-US"/>
              </w:rPr>
            </w:pPr>
          </w:p>
          <w:p w14:paraId="6C68146A" w14:textId="77777777" w:rsidR="002968D6" w:rsidRDefault="002968D6">
            <w:pPr>
              <w:jc w:val="center"/>
            </w:pPr>
            <w:r>
              <w:rPr>
                <w:b/>
                <w:bCs/>
                <w:color w:val="000000"/>
                <w:lang w:val="en-US"/>
              </w:rPr>
              <w:t>UWAGA</w:t>
            </w:r>
          </w:p>
        </w:tc>
        <w:tc>
          <w:tcPr>
            <w:tcW w:w="3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4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04C4" w14:textId="77777777" w:rsidR="002968D6" w:rsidRDefault="002968D6">
            <w:pPr>
              <w:jc w:val="center"/>
              <w:rPr>
                <w:b/>
                <w:bCs/>
                <w:lang w:val="en-US"/>
              </w:rPr>
            </w:pPr>
          </w:p>
          <w:p w14:paraId="1997C087" w14:textId="77777777" w:rsidR="002968D6" w:rsidRDefault="002968D6">
            <w:pPr>
              <w:jc w:val="center"/>
            </w:pPr>
            <w:r>
              <w:rPr>
                <w:b/>
                <w:bCs/>
                <w:color w:val="000000"/>
                <w:lang w:val="en-US"/>
              </w:rPr>
              <w:t>UZASADNIENIE UWAGI</w:t>
            </w:r>
          </w:p>
        </w:tc>
        <w:tc>
          <w:tcPr>
            <w:tcW w:w="3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4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AF1E" w14:textId="77777777" w:rsidR="002968D6" w:rsidRDefault="002968D6">
            <w:pPr>
              <w:jc w:val="center"/>
              <w:rPr>
                <w:b/>
                <w:bCs/>
                <w:lang w:val="en-US"/>
              </w:rPr>
            </w:pPr>
          </w:p>
          <w:p w14:paraId="3A67F4F4" w14:textId="652A8D37" w:rsidR="002968D6" w:rsidRDefault="002968D6">
            <w:pPr>
              <w:jc w:val="center"/>
            </w:pPr>
            <w:r>
              <w:rPr>
                <w:b/>
                <w:bCs/>
                <w:color w:val="000000"/>
                <w:lang w:val="en-US"/>
              </w:rPr>
              <w:t>PROPOZYCJA ROZWIĄZANIA, W TYM PROPOZYCJA REDAKCJI PRZEPISU</w:t>
            </w:r>
          </w:p>
        </w:tc>
      </w:tr>
      <w:tr w:rsidR="00807732" w14:paraId="0E176D71" w14:textId="77777777" w:rsidTr="000E720B"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80595" w14:textId="6C405D58" w:rsidR="00807732" w:rsidRDefault="003A65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</w:p>
        </w:tc>
        <w:tc>
          <w:tcPr>
            <w:tcW w:w="180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DF6D" w14:textId="51233559" w:rsidR="00807732" w:rsidRDefault="000E720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Polska Izba Informatyki </w:t>
            </w:r>
            <w:r w:rsidR="00AD3EB0">
              <w:rPr>
                <w:b/>
                <w:bCs/>
                <w:color w:val="000000"/>
                <w:lang w:val="en-US"/>
              </w:rPr>
              <w:t>i Telekomunikacji (PIIT)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A1836" w14:textId="3F39D137" w:rsidR="00807732" w:rsidRPr="00D95ED5" w:rsidRDefault="00AD3EB0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D3EB0">
              <w:rPr>
                <w:b/>
                <w:bCs/>
                <w:color w:val="000000"/>
                <w:lang w:val="en-US"/>
              </w:rPr>
              <w:t>projekt ustawy o działalności kosmicznej</w:t>
            </w:r>
            <w:r>
              <w:rPr>
                <w:b/>
                <w:bCs/>
                <w:color w:val="000000"/>
                <w:lang w:val="en-US"/>
              </w:rPr>
              <w:t xml:space="preserve"> (UD20)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B1A0" w14:textId="77777777" w:rsidR="00807732" w:rsidRPr="00D95ED5" w:rsidRDefault="00807732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1114" w14:textId="77777777" w:rsidR="00807732" w:rsidRDefault="0080773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10D2" w14:textId="77777777" w:rsidR="00807732" w:rsidRDefault="0080773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18FD" w14:textId="77777777" w:rsidR="00807732" w:rsidRDefault="0080773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E720B" w14:paraId="285E6F53" w14:textId="77777777" w:rsidTr="000E720B"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6CE65" w14:textId="77777777" w:rsidR="000E720B" w:rsidRDefault="000E720B">
            <w:pPr>
              <w:rPr>
                <w:b/>
                <w:bCs/>
              </w:rPr>
            </w:pPr>
          </w:p>
        </w:tc>
        <w:tc>
          <w:tcPr>
            <w:tcW w:w="180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8D47A" w14:textId="77777777" w:rsidR="000E720B" w:rsidRDefault="000E720B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C39B7" w14:textId="77777777" w:rsidR="000E720B" w:rsidRPr="00D95ED5" w:rsidRDefault="000E720B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F02CF" w14:textId="77777777" w:rsidR="000E720B" w:rsidRPr="00D95ED5" w:rsidRDefault="000E720B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BD87" w14:textId="77777777" w:rsidR="000E720B" w:rsidRDefault="000E720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C779" w14:textId="77777777" w:rsidR="000E720B" w:rsidRDefault="000E720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B4839" w14:textId="77777777" w:rsidR="000E720B" w:rsidRDefault="000E720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E720B" w14:paraId="3AC8A216" w14:textId="77777777" w:rsidTr="000E720B"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95B5" w14:textId="77777777" w:rsidR="000E720B" w:rsidRDefault="000E720B">
            <w:pPr>
              <w:rPr>
                <w:b/>
                <w:bCs/>
              </w:rPr>
            </w:pPr>
          </w:p>
        </w:tc>
        <w:tc>
          <w:tcPr>
            <w:tcW w:w="180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23BD" w14:textId="77777777" w:rsidR="000E720B" w:rsidRDefault="000E720B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1BB1E" w14:textId="77777777" w:rsidR="000E720B" w:rsidRPr="00D95ED5" w:rsidRDefault="000E720B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1CE1" w14:textId="77777777" w:rsidR="000E720B" w:rsidRPr="00D95ED5" w:rsidRDefault="000E720B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4B94F" w14:textId="77777777" w:rsidR="000E720B" w:rsidRDefault="000E720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5DB4F" w14:textId="77777777" w:rsidR="000E720B" w:rsidRDefault="000E720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B5280" w14:textId="77777777" w:rsidR="000E720B" w:rsidRDefault="000E720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E720B" w14:paraId="36107930" w14:textId="77777777" w:rsidTr="000E720B"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D5F57" w14:textId="77777777" w:rsidR="000E720B" w:rsidRDefault="000E720B">
            <w:pPr>
              <w:rPr>
                <w:b/>
                <w:bCs/>
              </w:rPr>
            </w:pPr>
          </w:p>
        </w:tc>
        <w:tc>
          <w:tcPr>
            <w:tcW w:w="180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4F12" w14:textId="77777777" w:rsidR="000E720B" w:rsidRDefault="000E720B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91D70" w14:textId="77777777" w:rsidR="000E720B" w:rsidRPr="00D95ED5" w:rsidRDefault="000E720B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187F" w14:textId="77777777" w:rsidR="000E720B" w:rsidRPr="00D95ED5" w:rsidRDefault="000E720B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78C91" w14:textId="77777777" w:rsidR="000E720B" w:rsidRDefault="000E720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854A4" w14:textId="77777777" w:rsidR="000E720B" w:rsidRDefault="000E720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3F9BB" w14:textId="77777777" w:rsidR="000E720B" w:rsidRDefault="000E720B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25C5C7EB" w14:textId="77777777" w:rsidR="001F1FC4" w:rsidRDefault="001F1FC4" w:rsidP="00D95ED5"/>
    <w:sectPr w:rsidR="001F1FC4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05987" w14:textId="77777777" w:rsidR="009D31BE" w:rsidRDefault="009D31BE">
      <w:r>
        <w:separator/>
      </w:r>
    </w:p>
  </w:endnote>
  <w:endnote w:type="continuationSeparator" w:id="0">
    <w:p w14:paraId="3BA8A417" w14:textId="77777777" w:rsidR="009D31BE" w:rsidRDefault="009D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80E7D" w14:textId="77777777" w:rsidR="009D31BE" w:rsidRDefault="009D31BE">
      <w:r>
        <w:rPr>
          <w:color w:val="000000"/>
        </w:rPr>
        <w:separator/>
      </w:r>
    </w:p>
  </w:footnote>
  <w:footnote w:type="continuationSeparator" w:id="0">
    <w:p w14:paraId="79AAAD2A" w14:textId="77777777" w:rsidR="009D31BE" w:rsidRDefault="009D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FC4"/>
    <w:rsid w:val="000E720B"/>
    <w:rsid w:val="001F1FC4"/>
    <w:rsid w:val="002968D6"/>
    <w:rsid w:val="003A65BE"/>
    <w:rsid w:val="006A4C91"/>
    <w:rsid w:val="00807732"/>
    <w:rsid w:val="009B73B0"/>
    <w:rsid w:val="009D31BE"/>
    <w:rsid w:val="00A9427F"/>
    <w:rsid w:val="00AD3EB0"/>
    <w:rsid w:val="00B94276"/>
    <w:rsid w:val="00C93E30"/>
    <w:rsid w:val="00CF4501"/>
    <w:rsid w:val="00D564FD"/>
    <w:rsid w:val="00D95ED5"/>
    <w:rsid w:val="00DB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3BCA"/>
  <w15:docId w15:val="{73678887-9FBE-4BBE-8C56-EF447F6E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cs="Aptos"/>
      <w:kern w:val="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 w:line="254" w:lineRule="auto"/>
      <w:outlineLvl w:val="0"/>
    </w:pPr>
    <w:rPr>
      <w:rFonts w:ascii="Aptos Display" w:eastAsia="Times New Roman" w:hAnsi="Aptos Display" w:cs="Times New Roman"/>
      <w:color w:val="0F4761"/>
      <w:kern w:val="3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 w:line="254" w:lineRule="auto"/>
      <w:outlineLvl w:val="1"/>
    </w:pPr>
    <w:rPr>
      <w:rFonts w:ascii="Aptos Display" w:eastAsia="Times New Roman" w:hAnsi="Aptos Display" w:cs="Times New Roman"/>
      <w:color w:val="0F4761"/>
      <w:kern w:val="3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 w:line="254" w:lineRule="auto"/>
      <w:outlineLvl w:val="2"/>
    </w:pPr>
    <w:rPr>
      <w:rFonts w:eastAsia="Times New Roman" w:cs="Times New Roman"/>
      <w:color w:val="0F4761"/>
      <w:kern w:val="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 w:line="254" w:lineRule="auto"/>
      <w:outlineLvl w:val="3"/>
    </w:pPr>
    <w:rPr>
      <w:rFonts w:eastAsia="Times New Roman" w:cs="Times New Roman"/>
      <w:i/>
      <w:iCs/>
      <w:color w:val="0F4761"/>
      <w:kern w:val="3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 w:line="254" w:lineRule="auto"/>
      <w:outlineLvl w:val="4"/>
    </w:pPr>
    <w:rPr>
      <w:rFonts w:eastAsia="Times New Roman" w:cs="Times New Roman"/>
      <w:color w:val="0F4761"/>
      <w:kern w:val="3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line="254" w:lineRule="auto"/>
      <w:outlineLvl w:val="5"/>
    </w:pPr>
    <w:rPr>
      <w:rFonts w:eastAsia="Times New Roman" w:cs="Times New Roman"/>
      <w:i/>
      <w:iCs/>
      <w:color w:val="595959"/>
      <w:kern w:val="3"/>
    </w:rPr>
  </w:style>
  <w:style w:type="paragraph" w:styleId="Nagwek7">
    <w:name w:val="heading 7"/>
    <w:basedOn w:val="Normalny"/>
    <w:next w:val="Normalny"/>
    <w:pPr>
      <w:keepNext/>
      <w:keepLines/>
      <w:spacing w:before="40" w:line="254" w:lineRule="auto"/>
      <w:outlineLvl w:val="6"/>
    </w:pPr>
    <w:rPr>
      <w:rFonts w:eastAsia="Times New Roman" w:cs="Times New Roman"/>
      <w:color w:val="595959"/>
      <w:kern w:val="3"/>
    </w:rPr>
  </w:style>
  <w:style w:type="paragraph" w:styleId="Nagwek8">
    <w:name w:val="heading 8"/>
    <w:basedOn w:val="Normalny"/>
    <w:next w:val="Normalny"/>
    <w:pPr>
      <w:keepNext/>
      <w:keepLines/>
      <w:spacing w:line="254" w:lineRule="auto"/>
      <w:outlineLvl w:val="7"/>
    </w:pPr>
    <w:rPr>
      <w:rFonts w:eastAsia="Times New Roman" w:cs="Times New Roman"/>
      <w:i/>
      <w:iCs/>
      <w:color w:val="272727"/>
      <w:kern w:val="3"/>
    </w:rPr>
  </w:style>
  <w:style w:type="paragraph" w:styleId="Nagwek9">
    <w:name w:val="heading 9"/>
    <w:basedOn w:val="Normalny"/>
    <w:next w:val="Normalny"/>
    <w:pPr>
      <w:keepNext/>
      <w:keepLines/>
      <w:spacing w:line="254" w:lineRule="auto"/>
      <w:outlineLvl w:val="8"/>
    </w:pPr>
    <w:rPr>
      <w:rFonts w:eastAsia="Times New Roman" w:cs="Times New Roman"/>
      <w:color w:val="272727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pPr>
      <w:spacing w:after="160" w:line="254" w:lineRule="auto"/>
    </w:pPr>
    <w:rPr>
      <w:rFonts w:eastAsia="Times New Roman" w:cs="Times New Roman"/>
      <w:color w:val="595959"/>
      <w:spacing w:val="15"/>
      <w:kern w:val="3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 w:after="160" w:line="254" w:lineRule="auto"/>
      <w:jc w:val="center"/>
    </w:pPr>
    <w:rPr>
      <w:rFonts w:cs="Times New Roman"/>
      <w:i/>
      <w:iCs/>
      <w:color w:val="404040"/>
      <w:kern w:val="3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spacing w:after="160" w:line="254" w:lineRule="auto"/>
      <w:ind w:left="720"/>
      <w:contextualSpacing/>
    </w:pPr>
    <w:rPr>
      <w:rFonts w:cs="Times New Roman"/>
      <w:kern w:val="3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 w:line="254" w:lineRule="auto"/>
      <w:ind w:left="864" w:right="864"/>
      <w:jc w:val="center"/>
    </w:pPr>
    <w:rPr>
      <w:rFonts w:cs="Times New Roman"/>
      <w:i/>
      <w:iCs/>
      <w:color w:val="0F4761"/>
      <w:kern w:val="3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275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Kolibabska Marta</dc:creator>
  <dc:description/>
  <cp:lastModifiedBy>Magda Kamińska</cp:lastModifiedBy>
  <cp:revision>9</cp:revision>
  <dcterms:created xsi:type="dcterms:W3CDTF">2025-05-14T10:47:00Z</dcterms:created>
  <dcterms:modified xsi:type="dcterms:W3CDTF">2025-05-14T10:53:00Z</dcterms:modified>
</cp:coreProperties>
</file>